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E6D" w:rsidRDefault="002A7E6D" w:rsidP="002A7E6D">
      <w:pPr>
        <w:pStyle w:val="3"/>
        <w:jc w:val="right"/>
        <w:rPr>
          <w:rFonts w:ascii="Times New Roman" w:hAnsi="Times New Roman" w:cs="Times New Roman"/>
          <w:b/>
          <w:i w:val="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 xml:space="preserve">Приложение </w:t>
      </w:r>
      <w:r w:rsidR="008E3AE8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3</w:t>
      </w:r>
    </w:p>
    <w:p w:rsidR="002A7E6D" w:rsidRPr="002A7E6D" w:rsidRDefault="002A7E6D" w:rsidP="002A7E6D">
      <w:pPr>
        <w:pStyle w:val="3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2A7E6D">
        <w:rPr>
          <w:rFonts w:ascii="Times New Roman" w:hAnsi="Times New Roman" w:cs="Times New Roman"/>
          <w:b/>
          <w:i w:val="0"/>
          <w:sz w:val="28"/>
          <w:szCs w:val="28"/>
          <w:lang w:val="ru-RU"/>
        </w:rPr>
        <w:t>Технологическая карта решение задач с адаптацией</w:t>
      </w:r>
      <w:r w:rsidRPr="002A7E6D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2A7E6D" w:rsidRPr="00DA379E" w:rsidRDefault="002A7E6D" w:rsidP="002A7E6D">
      <w:pPr>
        <w:pStyle w:val="af4"/>
        <w:jc w:val="center"/>
        <w:rPr>
          <w:sz w:val="28"/>
          <w:szCs w:val="28"/>
        </w:rPr>
      </w:pPr>
      <w:r w:rsidRPr="00DA379E">
        <w:rPr>
          <w:sz w:val="28"/>
          <w:szCs w:val="28"/>
        </w:rPr>
        <w:t xml:space="preserve">Учебник. Геометрия 10 – 11 </w:t>
      </w:r>
      <w:proofErr w:type="spellStart"/>
      <w:r w:rsidRPr="00DA379E">
        <w:rPr>
          <w:sz w:val="28"/>
          <w:szCs w:val="28"/>
        </w:rPr>
        <w:t>кл</w:t>
      </w:r>
      <w:proofErr w:type="spellEnd"/>
      <w:r w:rsidRPr="00DA379E">
        <w:rPr>
          <w:sz w:val="28"/>
          <w:szCs w:val="28"/>
        </w:rPr>
        <w:t xml:space="preserve">. авт. </w:t>
      </w:r>
      <w:proofErr w:type="spellStart"/>
      <w:r w:rsidRPr="00DA379E">
        <w:rPr>
          <w:sz w:val="28"/>
          <w:szCs w:val="28"/>
        </w:rPr>
        <w:t>Атанасян</w:t>
      </w:r>
      <w:proofErr w:type="spellEnd"/>
      <w:r w:rsidRPr="00DA379E">
        <w:rPr>
          <w:sz w:val="28"/>
          <w:szCs w:val="28"/>
        </w:rPr>
        <w:t xml:space="preserve"> Л.С.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829"/>
        <w:gridCol w:w="2388"/>
        <w:gridCol w:w="964"/>
        <w:gridCol w:w="972"/>
        <w:gridCol w:w="894"/>
        <w:gridCol w:w="839"/>
        <w:gridCol w:w="821"/>
        <w:gridCol w:w="839"/>
        <w:gridCol w:w="899"/>
      </w:tblGrid>
      <w:tr w:rsidR="002A7E6D" w:rsidRPr="00DA379E" w:rsidTr="004B3F95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A7E6D" w:rsidRPr="00DA379E" w:rsidRDefault="002A7E6D" w:rsidP="004B3F95">
            <w:pPr>
              <w:jc w:val="center"/>
              <w:rPr>
                <w:b/>
                <w:bCs/>
                <w:sz w:val="28"/>
                <w:szCs w:val="28"/>
              </w:rPr>
            </w:pPr>
            <w:r w:rsidRPr="00DA379E">
              <w:rPr>
                <w:b/>
                <w:bCs/>
                <w:sz w:val="28"/>
                <w:szCs w:val="28"/>
              </w:rPr>
              <w:t>Назв. блока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A7E6D" w:rsidRPr="00DA379E" w:rsidRDefault="002A7E6D" w:rsidP="004B3F95">
            <w:pPr>
              <w:jc w:val="center"/>
              <w:rPr>
                <w:b/>
                <w:bCs/>
                <w:sz w:val="28"/>
                <w:szCs w:val="28"/>
              </w:rPr>
            </w:pPr>
            <w:r w:rsidRPr="00DA379E">
              <w:rPr>
                <w:b/>
                <w:bCs/>
                <w:sz w:val="28"/>
                <w:szCs w:val="28"/>
              </w:rPr>
              <w:t>Цели изучения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A7E6D" w:rsidRPr="00DA379E" w:rsidRDefault="002A7E6D" w:rsidP="004B3F95">
            <w:pPr>
              <w:pStyle w:val="af4"/>
              <w:jc w:val="center"/>
              <w:rPr>
                <w:b/>
                <w:bCs/>
                <w:sz w:val="28"/>
                <w:szCs w:val="28"/>
              </w:rPr>
            </w:pPr>
            <w:r w:rsidRPr="00DA379E">
              <w:rPr>
                <w:b/>
                <w:bCs/>
                <w:sz w:val="28"/>
                <w:szCs w:val="28"/>
              </w:rPr>
              <w:t>ОУ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A7E6D" w:rsidRPr="00DA379E" w:rsidRDefault="002A7E6D" w:rsidP="004B3F95">
            <w:pPr>
              <w:pStyle w:val="af4"/>
              <w:jc w:val="center"/>
              <w:rPr>
                <w:b/>
                <w:bCs/>
                <w:sz w:val="28"/>
                <w:szCs w:val="28"/>
              </w:rPr>
            </w:pPr>
            <w:r w:rsidRPr="00DA379E">
              <w:rPr>
                <w:b/>
                <w:bCs/>
                <w:sz w:val="28"/>
                <w:szCs w:val="28"/>
              </w:rPr>
              <w:t>ПУ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A7E6D" w:rsidRPr="00DA379E" w:rsidRDefault="002A7E6D" w:rsidP="004B3F95">
            <w:pPr>
              <w:pStyle w:val="af4"/>
              <w:jc w:val="center"/>
              <w:rPr>
                <w:b/>
                <w:bCs/>
                <w:sz w:val="28"/>
                <w:szCs w:val="28"/>
              </w:rPr>
            </w:pPr>
            <w:r w:rsidRPr="00DA379E">
              <w:rPr>
                <w:b/>
                <w:bCs/>
                <w:sz w:val="28"/>
                <w:szCs w:val="28"/>
              </w:rPr>
              <w:t>ТУ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A7E6D" w:rsidRPr="00DA379E" w:rsidRDefault="002A7E6D" w:rsidP="004B3F95">
            <w:pPr>
              <w:jc w:val="center"/>
              <w:rPr>
                <w:b/>
                <w:bCs/>
                <w:sz w:val="28"/>
                <w:szCs w:val="28"/>
              </w:rPr>
            </w:pPr>
            <w:r w:rsidRPr="00DA379E">
              <w:rPr>
                <w:b/>
                <w:bCs/>
                <w:sz w:val="28"/>
                <w:szCs w:val="28"/>
              </w:rPr>
              <w:t>Время</w:t>
            </w:r>
          </w:p>
        </w:tc>
      </w:tr>
      <w:tr w:rsidR="002A7E6D" w:rsidRPr="00DA379E" w:rsidTr="004B3F95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A7E6D" w:rsidRPr="00DA379E" w:rsidRDefault="002A7E6D" w:rsidP="004B3F95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A7E6D" w:rsidRPr="00DA379E" w:rsidRDefault="002A7E6D" w:rsidP="004B3F95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A7E6D" w:rsidRPr="00DA379E" w:rsidRDefault="002A7E6D" w:rsidP="004B3F95">
            <w:pPr>
              <w:pStyle w:val="af4"/>
              <w:jc w:val="center"/>
              <w:rPr>
                <w:b/>
                <w:bCs/>
                <w:sz w:val="28"/>
                <w:szCs w:val="28"/>
              </w:rPr>
            </w:pPr>
            <w:r w:rsidRPr="00DA379E">
              <w:rPr>
                <w:b/>
                <w:bCs/>
                <w:sz w:val="28"/>
                <w:szCs w:val="28"/>
              </w:rPr>
              <w:t>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A7E6D" w:rsidRPr="00DA379E" w:rsidRDefault="002A7E6D" w:rsidP="004B3F95">
            <w:pPr>
              <w:pStyle w:val="af4"/>
              <w:jc w:val="center"/>
              <w:rPr>
                <w:b/>
                <w:bCs/>
                <w:sz w:val="28"/>
                <w:szCs w:val="28"/>
              </w:rPr>
            </w:pPr>
            <w:r w:rsidRPr="00DA379E">
              <w:rPr>
                <w:b/>
                <w:bCs/>
                <w:sz w:val="28"/>
                <w:szCs w:val="28"/>
              </w:rPr>
              <w:t>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A7E6D" w:rsidRPr="00DA379E" w:rsidRDefault="002A7E6D" w:rsidP="004B3F95">
            <w:pPr>
              <w:pStyle w:val="af4"/>
              <w:jc w:val="center"/>
              <w:rPr>
                <w:b/>
                <w:bCs/>
                <w:sz w:val="28"/>
                <w:szCs w:val="28"/>
              </w:rPr>
            </w:pPr>
            <w:r w:rsidRPr="00DA379E">
              <w:rPr>
                <w:b/>
                <w:bCs/>
                <w:sz w:val="28"/>
                <w:szCs w:val="28"/>
              </w:rPr>
              <w:t>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A7E6D" w:rsidRPr="00DA379E" w:rsidRDefault="002A7E6D" w:rsidP="004B3F95">
            <w:pPr>
              <w:pStyle w:val="af4"/>
              <w:jc w:val="center"/>
              <w:rPr>
                <w:b/>
                <w:bCs/>
                <w:sz w:val="28"/>
                <w:szCs w:val="28"/>
              </w:rPr>
            </w:pPr>
            <w:r w:rsidRPr="00DA379E">
              <w:rPr>
                <w:b/>
                <w:bCs/>
                <w:sz w:val="28"/>
                <w:szCs w:val="28"/>
              </w:rPr>
              <w:t>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A7E6D" w:rsidRPr="00DA379E" w:rsidRDefault="002A7E6D" w:rsidP="004B3F95">
            <w:pPr>
              <w:pStyle w:val="af4"/>
              <w:jc w:val="center"/>
              <w:rPr>
                <w:b/>
                <w:bCs/>
                <w:sz w:val="28"/>
                <w:szCs w:val="28"/>
              </w:rPr>
            </w:pPr>
            <w:r w:rsidRPr="00DA379E">
              <w:rPr>
                <w:b/>
                <w:bCs/>
                <w:sz w:val="28"/>
                <w:szCs w:val="28"/>
              </w:rPr>
              <w:t>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A7E6D" w:rsidRPr="00DA379E" w:rsidRDefault="002A7E6D" w:rsidP="004B3F95">
            <w:pPr>
              <w:pStyle w:val="af4"/>
              <w:jc w:val="center"/>
              <w:rPr>
                <w:b/>
                <w:bCs/>
                <w:sz w:val="28"/>
                <w:szCs w:val="28"/>
              </w:rPr>
            </w:pPr>
            <w:r w:rsidRPr="00DA379E">
              <w:rPr>
                <w:b/>
                <w:bCs/>
                <w:sz w:val="28"/>
                <w:szCs w:val="28"/>
              </w:rPr>
              <w:t>Д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A7E6D" w:rsidRPr="00DA379E" w:rsidRDefault="002A7E6D" w:rsidP="004B3F95">
            <w:pPr>
              <w:rPr>
                <w:b/>
                <w:bCs/>
                <w:sz w:val="28"/>
                <w:szCs w:val="28"/>
              </w:rPr>
            </w:pPr>
          </w:p>
        </w:tc>
      </w:tr>
      <w:tr w:rsidR="002A7E6D" w:rsidRPr="00DA379E" w:rsidTr="004B3F95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A7E6D" w:rsidRPr="00DA379E" w:rsidRDefault="002A7E6D" w:rsidP="004B3F95">
            <w:pPr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З</w:t>
            </w:r>
            <w:proofErr w:type="gramStart"/>
            <w:r w:rsidRPr="00DA379E">
              <w:rPr>
                <w:sz w:val="28"/>
                <w:szCs w:val="28"/>
                <w:vertAlign w:val="subscript"/>
              </w:rPr>
              <w:t>1</w:t>
            </w:r>
            <w:proofErr w:type="gramEnd"/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A7E6D" w:rsidRPr="00DA379E" w:rsidRDefault="002A7E6D" w:rsidP="004B3F95">
            <w:pPr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 xml:space="preserve">1. Научись чертить цилиндр, показать его характеристики. </w:t>
            </w:r>
          </w:p>
          <w:p w:rsidR="002A7E6D" w:rsidRPr="00DA379E" w:rsidRDefault="002A7E6D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2. Научись чертить сечение цилиндра плоскостями.</w:t>
            </w:r>
          </w:p>
          <w:p w:rsidR="002A7E6D" w:rsidRPr="00DA379E" w:rsidRDefault="002A7E6D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3. Научись распознавать сечение цилиндра.</w:t>
            </w:r>
          </w:p>
          <w:p w:rsidR="002A7E6D" w:rsidRPr="00DA379E" w:rsidRDefault="002A7E6D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4. Применяй формулы площадей боковой и полной поверхности к решению задач.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A7E6D" w:rsidRPr="00DA379E" w:rsidRDefault="002A7E6D" w:rsidP="004B3F95">
            <w:pPr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A7E6D" w:rsidRPr="00DA379E" w:rsidRDefault="002A7E6D" w:rsidP="004B3F95">
            <w:pPr>
              <w:jc w:val="center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 </w:t>
            </w:r>
          </w:p>
        </w:tc>
      </w:tr>
      <w:tr w:rsidR="002A7E6D" w:rsidRPr="00DA379E" w:rsidTr="004B3F95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A7E6D" w:rsidRPr="00DA379E" w:rsidRDefault="002A7E6D" w:rsidP="004B3F95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A7E6D" w:rsidRPr="00DA379E" w:rsidRDefault="002A7E6D" w:rsidP="004B3F95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A7E6D" w:rsidRPr="00DA379E" w:rsidRDefault="002A7E6D" w:rsidP="004B3F95">
            <w:pPr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 xml:space="preserve">№522 </w:t>
            </w:r>
          </w:p>
          <w:p w:rsidR="002A7E6D" w:rsidRPr="00DA379E" w:rsidRDefault="002A7E6D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(а, б)</w:t>
            </w:r>
          </w:p>
          <w:p w:rsidR="002A7E6D" w:rsidRPr="00DA379E" w:rsidRDefault="002A7E6D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№523</w:t>
            </w:r>
          </w:p>
          <w:p w:rsidR="002A7E6D" w:rsidRPr="00DA379E" w:rsidRDefault="002A7E6D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(а)</w:t>
            </w:r>
          </w:p>
          <w:p w:rsidR="002A7E6D" w:rsidRPr="00DA379E" w:rsidRDefault="002A7E6D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№525</w:t>
            </w:r>
          </w:p>
          <w:p w:rsidR="002A7E6D" w:rsidRPr="00DA379E" w:rsidRDefault="002A7E6D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№540</w:t>
            </w:r>
          </w:p>
          <w:p w:rsidR="002A7E6D" w:rsidRPr="00DA379E" w:rsidRDefault="002A7E6D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любые</w:t>
            </w:r>
          </w:p>
          <w:p w:rsidR="002A7E6D" w:rsidRPr="00DA379E" w:rsidRDefault="002A7E6D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“3”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A7E6D" w:rsidRPr="00DA379E" w:rsidRDefault="002A7E6D" w:rsidP="004B3F95">
            <w:pPr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 xml:space="preserve">522(в) </w:t>
            </w:r>
          </w:p>
          <w:p w:rsidR="002A7E6D" w:rsidRPr="00DA379E" w:rsidRDefault="002A7E6D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523(б)</w:t>
            </w:r>
          </w:p>
          <w:p w:rsidR="002A7E6D" w:rsidRPr="00DA379E" w:rsidRDefault="002A7E6D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535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A7E6D" w:rsidRPr="00DA379E" w:rsidRDefault="002A7E6D" w:rsidP="004B3F95">
            <w:pPr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 xml:space="preserve">521 </w:t>
            </w:r>
          </w:p>
          <w:p w:rsidR="002A7E6D" w:rsidRPr="00DA379E" w:rsidRDefault="002A7E6D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529</w:t>
            </w:r>
          </w:p>
          <w:p w:rsidR="002A7E6D" w:rsidRPr="00DA379E" w:rsidRDefault="002A7E6D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531</w:t>
            </w:r>
          </w:p>
          <w:p w:rsidR="002A7E6D" w:rsidRPr="00DA379E" w:rsidRDefault="002A7E6D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539</w:t>
            </w:r>
          </w:p>
          <w:p w:rsidR="002A7E6D" w:rsidRPr="00DA379E" w:rsidRDefault="002A7E6D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любые</w:t>
            </w:r>
          </w:p>
          <w:p w:rsidR="002A7E6D" w:rsidRPr="00DA379E" w:rsidRDefault="002A7E6D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“3”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A7E6D" w:rsidRPr="00DA379E" w:rsidRDefault="002A7E6D" w:rsidP="004B3F95">
            <w:pPr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 xml:space="preserve">524 </w:t>
            </w:r>
          </w:p>
          <w:p w:rsidR="002A7E6D" w:rsidRPr="00DA379E" w:rsidRDefault="002A7E6D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530</w:t>
            </w:r>
          </w:p>
          <w:p w:rsidR="002A7E6D" w:rsidRPr="00DA379E" w:rsidRDefault="002A7E6D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537</w:t>
            </w:r>
          </w:p>
          <w:p w:rsidR="002A7E6D" w:rsidRPr="00DA379E" w:rsidRDefault="002A7E6D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541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A7E6D" w:rsidRPr="00DA379E" w:rsidRDefault="002A7E6D" w:rsidP="004B3F95">
            <w:pPr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 xml:space="preserve">526 </w:t>
            </w:r>
          </w:p>
          <w:p w:rsidR="002A7E6D" w:rsidRPr="00DA379E" w:rsidRDefault="002A7E6D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533</w:t>
            </w:r>
          </w:p>
          <w:p w:rsidR="002A7E6D" w:rsidRPr="00DA379E" w:rsidRDefault="002A7E6D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538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A7E6D" w:rsidRPr="00DA379E" w:rsidRDefault="002A7E6D" w:rsidP="004B3F95">
            <w:pPr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 xml:space="preserve">527 </w:t>
            </w:r>
          </w:p>
          <w:p w:rsidR="002A7E6D" w:rsidRPr="00DA379E" w:rsidRDefault="002A7E6D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534</w:t>
            </w:r>
          </w:p>
          <w:p w:rsidR="002A7E6D" w:rsidRPr="00DA379E" w:rsidRDefault="002A7E6D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542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A7E6D" w:rsidRPr="00DA379E" w:rsidRDefault="002A7E6D" w:rsidP="004B3F95">
            <w:pPr>
              <w:jc w:val="center"/>
              <w:rPr>
                <w:sz w:val="28"/>
                <w:szCs w:val="28"/>
              </w:rPr>
            </w:pPr>
            <w:proofErr w:type="spellStart"/>
            <w:r w:rsidRPr="00DA379E">
              <w:rPr>
                <w:sz w:val="28"/>
                <w:szCs w:val="28"/>
              </w:rPr>
              <w:t>n</w:t>
            </w:r>
            <w:proofErr w:type="spellEnd"/>
            <w:r w:rsidRPr="00DA379E">
              <w:rPr>
                <w:sz w:val="28"/>
                <w:szCs w:val="28"/>
              </w:rPr>
              <w:t>'</w:t>
            </w:r>
          </w:p>
        </w:tc>
      </w:tr>
      <w:tr w:rsidR="002A7E6D" w:rsidRPr="00DA379E" w:rsidTr="004B3F95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A7E6D" w:rsidRPr="00DA379E" w:rsidRDefault="002A7E6D" w:rsidP="004B3F95">
            <w:pPr>
              <w:rPr>
                <w:sz w:val="28"/>
                <w:szCs w:val="28"/>
              </w:rPr>
            </w:pPr>
            <w:r w:rsidRPr="00DA379E">
              <w:rPr>
                <w:color w:val="FFFFFF"/>
                <w:sz w:val="28"/>
                <w:szCs w:val="28"/>
              </w:rPr>
              <w:t>C</w:t>
            </w:r>
          </w:p>
        </w:tc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A7E6D" w:rsidRPr="00DA379E" w:rsidRDefault="002A7E6D" w:rsidP="004B3F95">
            <w:pPr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 xml:space="preserve">II Взаимоконтроль и взаимопроверка </w:t>
            </w:r>
          </w:p>
          <w:p w:rsidR="002A7E6D" w:rsidRPr="00DA379E" w:rsidRDefault="002A7E6D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III Подтверждение оценок</w:t>
            </w:r>
          </w:p>
          <w:p w:rsidR="002A7E6D" w:rsidRPr="00DA379E" w:rsidRDefault="002A7E6D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 xml:space="preserve">IV Итог. Резюме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A7E6D" w:rsidRPr="00DA379E" w:rsidRDefault="002A7E6D" w:rsidP="004B3F95">
            <w:pPr>
              <w:jc w:val="center"/>
              <w:rPr>
                <w:sz w:val="28"/>
                <w:szCs w:val="28"/>
              </w:rPr>
            </w:pPr>
            <w:proofErr w:type="spellStart"/>
            <w:r w:rsidRPr="00DA379E">
              <w:rPr>
                <w:sz w:val="28"/>
                <w:szCs w:val="28"/>
              </w:rPr>
              <w:t>t</w:t>
            </w:r>
            <w:proofErr w:type="spellEnd"/>
            <w:r w:rsidRPr="00DA379E">
              <w:rPr>
                <w:sz w:val="28"/>
                <w:szCs w:val="28"/>
              </w:rPr>
              <w:t xml:space="preserve">’ </w:t>
            </w:r>
          </w:p>
          <w:p w:rsidR="002A7E6D" w:rsidRPr="00DA379E" w:rsidRDefault="002A7E6D" w:rsidP="004B3F95">
            <w:pPr>
              <w:pStyle w:val="af4"/>
              <w:jc w:val="center"/>
              <w:rPr>
                <w:sz w:val="28"/>
                <w:szCs w:val="28"/>
              </w:rPr>
            </w:pPr>
            <w:proofErr w:type="spellStart"/>
            <w:r w:rsidRPr="00DA379E">
              <w:rPr>
                <w:sz w:val="28"/>
                <w:szCs w:val="28"/>
              </w:rPr>
              <w:t>m</w:t>
            </w:r>
            <w:proofErr w:type="spellEnd"/>
            <w:r w:rsidRPr="00DA379E">
              <w:rPr>
                <w:sz w:val="28"/>
                <w:szCs w:val="28"/>
              </w:rPr>
              <w:t>’</w:t>
            </w:r>
          </w:p>
          <w:p w:rsidR="002A7E6D" w:rsidRPr="00DA379E" w:rsidRDefault="002A7E6D" w:rsidP="004B3F95">
            <w:pPr>
              <w:pStyle w:val="af4"/>
              <w:jc w:val="center"/>
              <w:rPr>
                <w:sz w:val="28"/>
                <w:szCs w:val="28"/>
              </w:rPr>
            </w:pPr>
            <w:proofErr w:type="spellStart"/>
            <w:r w:rsidRPr="00DA379E">
              <w:rPr>
                <w:sz w:val="28"/>
                <w:szCs w:val="28"/>
              </w:rPr>
              <w:t>e</w:t>
            </w:r>
            <w:proofErr w:type="spellEnd"/>
            <w:r w:rsidRPr="00DA379E">
              <w:rPr>
                <w:sz w:val="28"/>
                <w:szCs w:val="28"/>
              </w:rPr>
              <w:t xml:space="preserve">’ </w:t>
            </w:r>
          </w:p>
        </w:tc>
      </w:tr>
      <w:tr w:rsidR="002A7E6D" w:rsidRPr="00DA379E" w:rsidTr="004B3F95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A7E6D" w:rsidRPr="00DA379E" w:rsidRDefault="002A7E6D" w:rsidP="004B3F95">
            <w:pPr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З</w:t>
            </w:r>
            <w:proofErr w:type="gramStart"/>
            <w:r w:rsidRPr="00DA379E">
              <w:rPr>
                <w:sz w:val="28"/>
                <w:szCs w:val="28"/>
                <w:vertAlign w:val="subscript"/>
              </w:rPr>
              <w:t>2</w:t>
            </w:r>
            <w:proofErr w:type="gramEnd"/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A7E6D" w:rsidRPr="00DA379E" w:rsidRDefault="002A7E6D" w:rsidP="004B3F95">
            <w:pPr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 xml:space="preserve">1. Научись чертить конус, усеченный конус, его характеристики. </w:t>
            </w:r>
          </w:p>
          <w:p w:rsidR="002A7E6D" w:rsidRPr="00DA379E" w:rsidRDefault="002A7E6D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2. Научись строить сечение конуса плоскостями.</w:t>
            </w:r>
          </w:p>
          <w:p w:rsidR="002A7E6D" w:rsidRPr="00DA379E" w:rsidRDefault="002A7E6D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 xml:space="preserve">3. Научись распознавать </w:t>
            </w:r>
            <w:r w:rsidRPr="00DA379E">
              <w:rPr>
                <w:sz w:val="28"/>
                <w:szCs w:val="28"/>
              </w:rPr>
              <w:lastRenderedPageBreak/>
              <w:t>сечение конуса.</w:t>
            </w:r>
          </w:p>
          <w:p w:rsidR="002A7E6D" w:rsidRPr="00DA379E" w:rsidRDefault="002A7E6D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 xml:space="preserve">4. Применяй формулы </w:t>
            </w:r>
            <w:proofErr w:type="spellStart"/>
            <w:r w:rsidRPr="00DA379E">
              <w:rPr>
                <w:sz w:val="28"/>
                <w:szCs w:val="28"/>
              </w:rPr>
              <w:t>S</w:t>
            </w:r>
            <w:r w:rsidRPr="00DA379E">
              <w:rPr>
                <w:sz w:val="28"/>
                <w:szCs w:val="28"/>
                <w:vertAlign w:val="subscript"/>
              </w:rPr>
              <w:t>бок</w:t>
            </w:r>
            <w:proofErr w:type="spellEnd"/>
            <w:r w:rsidRPr="00DA379E">
              <w:rPr>
                <w:sz w:val="28"/>
                <w:szCs w:val="28"/>
              </w:rPr>
              <w:t xml:space="preserve">, </w:t>
            </w:r>
            <w:proofErr w:type="spellStart"/>
            <w:r w:rsidRPr="00DA379E">
              <w:rPr>
                <w:sz w:val="28"/>
                <w:szCs w:val="28"/>
              </w:rPr>
              <w:t>S</w:t>
            </w:r>
            <w:r w:rsidRPr="00DA379E">
              <w:rPr>
                <w:sz w:val="28"/>
                <w:szCs w:val="28"/>
                <w:vertAlign w:val="subscript"/>
              </w:rPr>
              <w:t>пол</w:t>
            </w:r>
            <w:proofErr w:type="spellEnd"/>
            <w:r w:rsidRPr="00DA379E">
              <w:rPr>
                <w:sz w:val="28"/>
                <w:szCs w:val="28"/>
              </w:rPr>
              <w:t xml:space="preserve">., </w:t>
            </w:r>
            <w:proofErr w:type="spellStart"/>
            <w:r w:rsidRPr="00DA379E">
              <w:rPr>
                <w:sz w:val="28"/>
                <w:szCs w:val="28"/>
              </w:rPr>
              <w:t>Sус</w:t>
            </w:r>
            <w:proofErr w:type="gramStart"/>
            <w:r w:rsidRPr="00DA379E">
              <w:rPr>
                <w:sz w:val="28"/>
                <w:szCs w:val="28"/>
              </w:rPr>
              <w:t>.к</w:t>
            </w:r>
            <w:proofErr w:type="gramEnd"/>
            <w:r w:rsidRPr="00DA379E">
              <w:rPr>
                <w:sz w:val="28"/>
                <w:szCs w:val="28"/>
              </w:rPr>
              <w:t>он</w:t>
            </w:r>
            <w:proofErr w:type="spellEnd"/>
            <w:r w:rsidRPr="00DA379E">
              <w:rPr>
                <w:sz w:val="28"/>
                <w:szCs w:val="28"/>
              </w:rPr>
              <w:t>. к решению задач.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A7E6D" w:rsidRPr="00DA379E" w:rsidRDefault="002A7E6D" w:rsidP="004B3F95">
            <w:pPr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lastRenderedPageBreak/>
              <w:t xml:space="preserve">547 </w:t>
            </w:r>
          </w:p>
          <w:p w:rsidR="002A7E6D" w:rsidRPr="00DA379E" w:rsidRDefault="002A7E6D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551(а)</w:t>
            </w:r>
          </w:p>
          <w:p w:rsidR="002A7E6D" w:rsidRPr="00DA379E" w:rsidRDefault="002A7E6D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553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A7E6D" w:rsidRPr="00DA379E" w:rsidRDefault="002A7E6D" w:rsidP="004B3F95">
            <w:pPr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 xml:space="preserve">548 </w:t>
            </w:r>
          </w:p>
          <w:p w:rsidR="002A7E6D" w:rsidRPr="00DA379E" w:rsidRDefault="002A7E6D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551(</w:t>
            </w:r>
            <w:proofErr w:type="spellStart"/>
            <w:r w:rsidRPr="00DA379E">
              <w:rPr>
                <w:sz w:val="28"/>
                <w:szCs w:val="28"/>
              </w:rPr>
              <w:t>бв</w:t>
            </w:r>
            <w:proofErr w:type="spellEnd"/>
            <w:r w:rsidRPr="00DA379E">
              <w:rPr>
                <w:sz w:val="28"/>
                <w:szCs w:val="28"/>
              </w:rPr>
              <w:t>)</w:t>
            </w:r>
          </w:p>
          <w:p w:rsidR="002A7E6D" w:rsidRPr="00DA379E" w:rsidRDefault="002A7E6D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559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A7E6D" w:rsidRPr="00DA379E" w:rsidRDefault="002A7E6D" w:rsidP="004B3F95">
            <w:pPr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 xml:space="preserve">549 </w:t>
            </w:r>
          </w:p>
          <w:p w:rsidR="002A7E6D" w:rsidRPr="00DA379E" w:rsidRDefault="002A7E6D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555</w:t>
            </w:r>
          </w:p>
          <w:p w:rsidR="002A7E6D" w:rsidRPr="00DA379E" w:rsidRDefault="002A7E6D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563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A7E6D" w:rsidRPr="00DA379E" w:rsidRDefault="002A7E6D" w:rsidP="004B3F95">
            <w:pPr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 xml:space="preserve">550 </w:t>
            </w:r>
          </w:p>
          <w:p w:rsidR="002A7E6D" w:rsidRPr="00DA379E" w:rsidRDefault="002A7E6D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560</w:t>
            </w:r>
          </w:p>
          <w:p w:rsidR="002A7E6D" w:rsidRPr="00DA379E" w:rsidRDefault="002A7E6D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565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A7E6D" w:rsidRPr="00DA379E" w:rsidRDefault="002A7E6D" w:rsidP="004B3F95">
            <w:pPr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 xml:space="preserve">552 </w:t>
            </w:r>
          </w:p>
          <w:p w:rsidR="002A7E6D" w:rsidRPr="00DA379E" w:rsidRDefault="002A7E6D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557</w:t>
            </w:r>
          </w:p>
          <w:p w:rsidR="002A7E6D" w:rsidRPr="00DA379E" w:rsidRDefault="002A7E6D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564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A7E6D" w:rsidRPr="00DA379E" w:rsidRDefault="002A7E6D" w:rsidP="004B3F95">
            <w:pPr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 xml:space="preserve">554 </w:t>
            </w:r>
          </w:p>
          <w:p w:rsidR="002A7E6D" w:rsidRPr="00DA379E" w:rsidRDefault="002A7E6D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558</w:t>
            </w:r>
          </w:p>
          <w:p w:rsidR="002A7E6D" w:rsidRPr="00DA379E" w:rsidRDefault="002A7E6D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566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A7E6D" w:rsidRPr="00DA379E" w:rsidRDefault="002A7E6D" w:rsidP="004B3F95">
            <w:pPr>
              <w:jc w:val="center"/>
              <w:rPr>
                <w:sz w:val="28"/>
                <w:szCs w:val="28"/>
              </w:rPr>
            </w:pPr>
            <w:proofErr w:type="spellStart"/>
            <w:r w:rsidRPr="00DA379E">
              <w:rPr>
                <w:sz w:val="28"/>
                <w:szCs w:val="28"/>
              </w:rPr>
              <w:t>n</w:t>
            </w:r>
            <w:proofErr w:type="spellEnd"/>
            <w:r w:rsidRPr="00DA379E">
              <w:rPr>
                <w:sz w:val="28"/>
                <w:szCs w:val="28"/>
              </w:rPr>
              <w:t>'</w:t>
            </w:r>
          </w:p>
        </w:tc>
      </w:tr>
      <w:tr w:rsidR="002A7E6D" w:rsidRPr="00DA379E" w:rsidTr="004B3F95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A7E6D" w:rsidRPr="00DA379E" w:rsidRDefault="002A7E6D" w:rsidP="004B3F95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A7E6D" w:rsidRPr="00DA379E" w:rsidRDefault="002A7E6D" w:rsidP="004B3F95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A7E6D" w:rsidRPr="00DA379E" w:rsidRDefault="002A7E6D" w:rsidP="004B3F95">
            <w:pPr>
              <w:pStyle w:val="af4"/>
              <w:jc w:val="center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Прочитай №</w:t>
            </w:r>
            <w:r w:rsidRPr="00DA379E">
              <w:rPr>
                <w:sz w:val="28"/>
                <w:szCs w:val="28"/>
              </w:rPr>
              <w:br/>
              <w:t>556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A7E6D" w:rsidRPr="00DA379E" w:rsidRDefault="002A7E6D" w:rsidP="004B3F95">
            <w:pPr>
              <w:pStyle w:val="af4"/>
              <w:jc w:val="center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Запиши условие и заключение №556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A7E6D" w:rsidRPr="00DA379E" w:rsidRDefault="002A7E6D" w:rsidP="004B3F95">
            <w:pPr>
              <w:pStyle w:val="af4"/>
              <w:jc w:val="center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Оформи решение №556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A7E6D" w:rsidRPr="00DA379E" w:rsidRDefault="002A7E6D" w:rsidP="004B3F95">
            <w:pPr>
              <w:rPr>
                <w:sz w:val="28"/>
                <w:szCs w:val="28"/>
              </w:rPr>
            </w:pPr>
          </w:p>
        </w:tc>
      </w:tr>
      <w:tr w:rsidR="002A7E6D" w:rsidRPr="00DA379E" w:rsidTr="004B3F95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A7E6D" w:rsidRPr="00DA379E" w:rsidRDefault="002A7E6D" w:rsidP="004B3F95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A7E6D" w:rsidRPr="00DA379E" w:rsidRDefault="002A7E6D" w:rsidP="004B3F95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A7E6D" w:rsidRPr="00DA379E" w:rsidRDefault="002A7E6D" w:rsidP="004B3F95">
            <w:pPr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 xml:space="preserve">561 </w:t>
            </w:r>
          </w:p>
          <w:p w:rsidR="002A7E6D" w:rsidRPr="00DA379E" w:rsidRDefault="002A7E6D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 xml:space="preserve">любые </w:t>
            </w:r>
            <w:r w:rsidRPr="00DA379E">
              <w:rPr>
                <w:sz w:val="28"/>
                <w:szCs w:val="28"/>
              </w:rPr>
              <w:lastRenderedPageBreak/>
              <w:t>“3”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A7E6D" w:rsidRPr="00DA379E" w:rsidRDefault="002A7E6D" w:rsidP="004B3F95">
            <w:pPr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lastRenderedPageBreak/>
              <w:t>562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A7E6D" w:rsidRPr="00DA379E" w:rsidRDefault="002A7E6D" w:rsidP="004B3F95">
            <w:pPr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 xml:space="preserve">567 </w:t>
            </w:r>
          </w:p>
          <w:p w:rsidR="002A7E6D" w:rsidRPr="00DA379E" w:rsidRDefault="002A7E6D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lastRenderedPageBreak/>
              <w:t>любые</w:t>
            </w:r>
          </w:p>
          <w:p w:rsidR="002A7E6D" w:rsidRPr="00DA379E" w:rsidRDefault="002A7E6D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“3”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A7E6D" w:rsidRPr="00DA379E" w:rsidRDefault="002A7E6D" w:rsidP="004B3F95">
            <w:pPr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lastRenderedPageBreak/>
              <w:t>568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A7E6D" w:rsidRPr="00DA379E" w:rsidRDefault="002A7E6D" w:rsidP="004B3F95">
            <w:pPr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571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A7E6D" w:rsidRPr="00DA379E" w:rsidRDefault="002A7E6D" w:rsidP="004B3F95">
            <w:pPr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572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A7E6D" w:rsidRPr="00DA379E" w:rsidRDefault="002A7E6D" w:rsidP="004B3F95">
            <w:pPr>
              <w:rPr>
                <w:sz w:val="28"/>
                <w:szCs w:val="28"/>
              </w:rPr>
            </w:pPr>
          </w:p>
        </w:tc>
      </w:tr>
      <w:tr w:rsidR="002A7E6D" w:rsidRPr="00DA379E" w:rsidTr="004B3F95">
        <w:trPr>
          <w:tblCellSpacing w:w="0" w:type="dxa"/>
          <w:jc w:val="center"/>
        </w:trPr>
        <w:tc>
          <w:tcPr>
            <w:tcW w:w="20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A7E6D" w:rsidRPr="00DA379E" w:rsidRDefault="002A7E6D" w:rsidP="004B3F95">
            <w:pPr>
              <w:rPr>
                <w:sz w:val="28"/>
                <w:szCs w:val="28"/>
              </w:rPr>
            </w:pPr>
            <w:r w:rsidRPr="00DA379E">
              <w:rPr>
                <w:color w:val="FFFFFF"/>
                <w:sz w:val="28"/>
                <w:szCs w:val="28"/>
              </w:rPr>
              <w:lastRenderedPageBreak/>
              <w:t>C</w:t>
            </w:r>
          </w:p>
        </w:tc>
        <w:tc>
          <w:tcPr>
            <w:tcW w:w="270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A7E6D" w:rsidRPr="00DA379E" w:rsidRDefault="002A7E6D" w:rsidP="004B3F95">
            <w:pPr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 xml:space="preserve">II Взаимоконтроль и </w:t>
            </w:r>
            <w:proofErr w:type="spellStart"/>
            <w:r w:rsidRPr="00DA379E">
              <w:rPr>
                <w:sz w:val="28"/>
                <w:szCs w:val="28"/>
              </w:rPr>
              <w:t>взаимооценка</w:t>
            </w:r>
            <w:proofErr w:type="spellEnd"/>
            <w:r w:rsidRPr="00DA379E">
              <w:rPr>
                <w:sz w:val="28"/>
                <w:szCs w:val="28"/>
              </w:rPr>
              <w:t xml:space="preserve"> </w:t>
            </w:r>
          </w:p>
          <w:p w:rsidR="002A7E6D" w:rsidRPr="00DA379E" w:rsidRDefault="002A7E6D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III Подтверждение оценок</w:t>
            </w:r>
          </w:p>
          <w:p w:rsidR="002A7E6D" w:rsidRPr="00DA379E" w:rsidRDefault="002A7E6D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IV Итог. Резюме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A7E6D" w:rsidRPr="00DA379E" w:rsidRDefault="002A7E6D" w:rsidP="004B3F95">
            <w:pPr>
              <w:jc w:val="center"/>
              <w:rPr>
                <w:sz w:val="28"/>
                <w:szCs w:val="28"/>
              </w:rPr>
            </w:pPr>
            <w:proofErr w:type="spellStart"/>
            <w:r w:rsidRPr="00DA379E">
              <w:rPr>
                <w:sz w:val="28"/>
                <w:szCs w:val="28"/>
              </w:rPr>
              <w:t>l</w:t>
            </w:r>
            <w:proofErr w:type="spellEnd"/>
            <w:r w:rsidRPr="00DA379E">
              <w:rPr>
                <w:sz w:val="28"/>
                <w:szCs w:val="28"/>
              </w:rPr>
              <w:t xml:space="preserve">’ </w:t>
            </w:r>
          </w:p>
          <w:p w:rsidR="002A7E6D" w:rsidRPr="00DA379E" w:rsidRDefault="002A7E6D" w:rsidP="004B3F95">
            <w:pPr>
              <w:pStyle w:val="af4"/>
              <w:jc w:val="center"/>
              <w:rPr>
                <w:sz w:val="28"/>
                <w:szCs w:val="28"/>
              </w:rPr>
            </w:pPr>
            <w:proofErr w:type="spellStart"/>
            <w:r w:rsidRPr="00DA379E">
              <w:rPr>
                <w:sz w:val="28"/>
                <w:szCs w:val="28"/>
              </w:rPr>
              <w:t>n</w:t>
            </w:r>
            <w:proofErr w:type="spellEnd"/>
            <w:r w:rsidRPr="00DA379E">
              <w:rPr>
                <w:sz w:val="28"/>
                <w:szCs w:val="28"/>
              </w:rPr>
              <w:t>’</w:t>
            </w:r>
          </w:p>
          <w:p w:rsidR="002A7E6D" w:rsidRPr="00DA379E" w:rsidRDefault="002A7E6D" w:rsidP="004B3F95">
            <w:pPr>
              <w:pStyle w:val="af4"/>
              <w:jc w:val="center"/>
              <w:rPr>
                <w:sz w:val="28"/>
                <w:szCs w:val="28"/>
              </w:rPr>
            </w:pPr>
            <w:proofErr w:type="spellStart"/>
            <w:r w:rsidRPr="00DA379E">
              <w:rPr>
                <w:sz w:val="28"/>
                <w:szCs w:val="28"/>
              </w:rPr>
              <w:t>k</w:t>
            </w:r>
            <w:proofErr w:type="spellEnd"/>
            <w:r w:rsidRPr="00DA379E">
              <w:rPr>
                <w:sz w:val="28"/>
                <w:szCs w:val="28"/>
              </w:rPr>
              <w:t>’</w:t>
            </w:r>
          </w:p>
        </w:tc>
      </w:tr>
      <w:tr w:rsidR="002A7E6D" w:rsidRPr="00DA379E" w:rsidTr="004B3F95">
        <w:trPr>
          <w:tblCellSpacing w:w="0" w:type="dxa"/>
          <w:jc w:val="center"/>
        </w:trPr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A7E6D" w:rsidRPr="00DA379E" w:rsidRDefault="002A7E6D" w:rsidP="004B3F95">
            <w:pPr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З</w:t>
            </w:r>
            <w:r w:rsidRPr="00DA379E">
              <w:rPr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1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A7E6D" w:rsidRPr="00DA379E" w:rsidRDefault="002A7E6D" w:rsidP="004B3F95">
            <w:pPr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 xml:space="preserve">1. Научись чертить шар, показывать сферу и их характеристики. </w:t>
            </w:r>
          </w:p>
          <w:p w:rsidR="002A7E6D" w:rsidRPr="00DA379E" w:rsidRDefault="002A7E6D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 xml:space="preserve">2. Научись находить расстояние от центра </w:t>
            </w:r>
            <w:proofErr w:type="gramStart"/>
            <w:r w:rsidRPr="00DA379E">
              <w:rPr>
                <w:sz w:val="28"/>
                <w:szCs w:val="28"/>
              </w:rPr>
              <w:t>до</w:t>
            </w:r>
            <w:proofErr w:type="gramEnd"/>
            <w:r w:rsidRPr="00DA379E">
              <w:rPr>
                <w:sz w:val="28"/>
                <w:szCs w:val="28"/>
              </w:rPr>
              <w:t xml:space="preserve"> прямой.</w:t>
            </w:r>
          </w:p>
          <w:p w:rsidR="002A7E6D" w:rsidRPr="00DA379E" w:rsidRDefault="002A7E6D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3. Научись записывать уравнения сферы</w:t>
            </w:r>
          </w:p>
          <w:p w:rsidR="002A7E6D" w:rsidRPr="00DA379E" w:rsidRDefault="002A7E6D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4. Научись распознавать сферы.</w:t>
            </w:r>
          </w:p>
          <w:p w:rsidR="002A7E6D" w:rsidRPr="00DA379E" w:rsidRDefault="002A7E6D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5. Применяй изученные формулы к решению задач.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A7E6D" w:rsidRPr="00DA379E" w:rsidRDefault="002A7E6D" w:rsidP="004B3F95">
            <w:pPr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 xml:space="preserve">573(а) </w:t>
            </w:r>
          </w:p>
          <w:p w:rsidR="002A7E6D" w:rsidRPr="00DA379E" w:rsidRDefault="002A7E6D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574(</w:t>
            </w:r>
            <w:proofErr w:type="spellStart"/>
            <w:r w:rsidRPr="00DA379E">
              <w:rPr>
                <w:sz w:val="28"/>
                <w:szCs w:val="28"/>
              </w:rPr>
              <w:t>ав</w:t>
            </w:r>
            <w:proofErr w:type="spellEnd"/>
            <w:r w:rsidRPr="00DA379E">
              <w:rPr>
                <w:sz w:val="28"/>
                <w:szCs w:val="28"/>
              </w:rPr>
              <w:t>)</w:t>
            </w:r>
          </w:p>
          <w:p w:rsidR="002A7E6D" w:rsidRPr="00DA379E" w:rsidRDefault="002A7E6D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576(а)</w:t>
            </w:r>
          </w:p>
          <w:p w:rsidR="002A7E6D" w:rsidRPr="00DA379E" w:rsidRDefault="002A7E6D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578(а)</w:t>
            </w:r>
          </w:p>
          <w:p w:rsidR="002A7E6D" w:rsidRPr="00DA379E" w:rsidRDefault="002A7E6D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593(</w:t>
            </w:r>
            <w:proofErr w:type="spellStart"/>
            <w:r w:rsidRPr="00DA379E">
              <w:rPr>
                <w:sz w:val="28"/>
                <w:szCs w:val="28"/>
              </w:rPr>
              <w:t>аб</w:t>
            </w:r>
            <w:proofErr w:type="spellEnd"/>
            <w:r w:rsidRPr="00DA379E">
              <w:rPr>
                <w:sz w:val="28"/>
                <w:szCs w:val="28"/>
              </w:rPr>
              <w:t>)</w:t>
            </w:r>
          </w:p>
          <w:p w:rsidR="002A7E6D" w:rsidRPr="00DA379E" w:rsidRDefault="002A7E6D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любые</w:t>
            </w:r>
          </w:p>
          <w:p w:rsidR="002A7E6D" w:rsidRPr="00DA379E" w:rsidRDefault="002A7E6D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“4”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A7E6D" w:rsidRPr="00DA379E" w:rsidRDefault="002A7E6D" w:rsidP="004B3F95">
            <w:pPr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 xml:space="preserve">573(б) </w:t>
            </w:r>
          </w:p>
          <w:p w:rsidR="002A7E6D" w:rsidRPr="00DA379E" w:rsidRDefault="002A7E6D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574(</w:t>
            </w:r>
            <w:proofErr w:type="spellStart"/>
            <w:r w:rsidRPr="00DA379E">
              <w:rPr>
                <w:sz w:val="28"/>
                <w:szCs w:val="28"/>
              </w:rPr>
              <w:t>бг</w:t>
            </w:r>
            <w:proofErr w:type="spellEnd"/>
            <w:r w:rsidRPr="00DA379E">
              <w:rPr>
                <w:sz w:val="28"/>
                <w:szCs w:val="28"/>
              </w:rPr>
              <w:t>)</w:t>
            </w:r>
          </w:p>
          <w:p w:rsidR="002A7E6D" w:rsidRPr="00DA379E" w:rsidRDefault="002A7E6D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576(б)</w:t>
            </w:r>
          </w:p>
          <w:p w:rsidR="002A7E6D" w:rsidRPr="00DA379E" w:rsidRDefault="002A7E6D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578(б)</w:t>
            </w:r>
          </w:p>
          <w:p w:rsidR="002A7E6D" w:rsidRPr="00DA379E" w:rsidRDefault="002A7E6D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593(</w:t>
            </w:r>
            <w:proofErr w:type="spellStart"/>
            <w:r w:rsidRPr="00DA379E">
              <w:rPr>
                <w:sz w:val="28"/>
                <w:szCs w:val="28"/>
              </w:rPr>
              <w:t>бг</w:t>
            </w:r>
            <w:proofErr w:type="spellEnd"/>
            <w:r w:rsidRPr="00DA379E">
              <w:rPr>
                <w:sz w:val="28"/>
                <w:szCs w:val="28"/>
              </w:rPr>
              <w:t>)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A7E6D" w:rsidRPr="00DA379E" w:rsidRDefault="002A7E6D" w:rsidP="004B3F95">
            <w:pPr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 xml:space="preserve">576(в) </w:t>
            </w:r>
          </w:p>
          <w:p w:rsidR="002A7E6D" w:rsidRPr="00DA379E" w:rsidRDefault="002A7E6D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577(а)</w:t>
            </w:r>
          </w:p>
          <w:p w:rsidR="002A7E6D" w:rsidRPr="00DA379E" w:rsidRDefault="002A7E6D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580</w:t>
            </w:r>
          </w:p>
          <w:p w:rsidR="002A7E6D" w:rsidRPr="00DA379E" w:rsidRDefault="002A7E6D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584</w:t>
            </w:r>
          </w:p>
          <w:p w:rsidR="002A7E6D" w:rsidRPr="00DA379E" w:rsidRDefault="002A7E6D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594</w:t>
            </w:r>
          </w:p>
          <w:p w:rsidR="002A7E6D" w:rsidRPr="00DA379E" w:rsidRDefault="002A7E6D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любые</w:t>
            </w:r>
          </w:p>
          <w:p w:rsidR="002A7E6D" w:rsidRPr="00DA379E" w:rsidRDefault="002A7E6D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“4”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A7E6D" w:rsidRPr="00DA379E" w:rsidRDefault="002A7E6D" w:rsidP="004B3F95">
            <w:pPr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 xml:space="preserve">576 </w:t>
            </w:r>
          </w:p>
          <w:p w:rsidR="002A7E6D" w:rsidRPr="00DA379E" w:rsidRDefault="002A7E6D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577(б)</w:t>
            </w:r>
          </w:p>
          <w:p w:rsidR="002A7E6D" w:rsidRPr="00DA379E" w:rsidRDefault="002A7E6D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583</w:t>
            </w:r>
          </w:p>
          <w:p w:rsidR="002A7E6D" w:rsidRPr="00DA379E" w:rsidRDefault="002A7E6D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585</w:t>
            </w:r>
          </w:p>
          <w:p w:rsidR="002A7E6D" w:rsidRPr="00DA379E" w:rsidRDefault="002A7E6D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595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A7E6D" w:rsidRPr="00DA379E" w:rsidRDefault="002A7E6D" w:rsidP="004B3F95">
            <w:pPr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 xml:space="preserve">575 </w:t>
            </w:r>
          </w:p>
          <w:p w:rsidR="002A7E6D" w:rsidRPr="00DA379E" w:rsidRDefault="002A7E6D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579(а)</w:t>
            </w:r>
          </w:p>
          <w:p w:rsidR="002A7E6D" w:rsidRPr="00DA379E" w:rsidRDefault="002A7E6D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581</w:t>
            </w:r>
          </w:p>
          <w:p w:rsidR="002A7E6D" w:rsidRPr="00DA379E" w:rsidRDefault="002A7E6D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586(а)</w:t>
            </w:r>
          </w:p>
          <w:p w:rsidR="002A7E6D" w:rsidRPr="00DA379E" w:rsidRDefault="002A7E6D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597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A7E6D" w:rsidRPr="00DA379E" w:rsidRDefault="002A7E6D" w:rsidP="004B3F95">
            <w:pPr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 xml:space="preserve">577(в) </w:t>
            </w:r>
          </w:p>
          <w:p w:rsidR="002A7E6D" w:rsidRPr="00DA379E" w:rsidRDefault="002A7E6D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579(б)</w:t>
            </w:r>
          </w:p>
          <w:p w:rsidR="002A7E6D" w:rsidRPr="00DA379E" w:rsidRDefault="002A7E6D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582</w:t>
            </w:r>
          </w:p>
          <w:p w:rsidR="002A7E6D" w:rsidRPr="00DA379E" w:rsidRDefault="002A7E6D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586(б)</w:t>
            </w:r>
          </w:p>
          <w:p w:rsidR="002A7E6D" w:rsidRPr="00DA379E" w:rsidRDefault="002A7E6D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598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A7E6D" w:rsidRPr="00DA379E" w:rsidRDefault="002A7E6D" w:rsidP="004B3F95">
            <w:pPr>
              <w:jc w:val="center"/>
              <w:rPr>
                <w:sz w:val="28"/>
                <w:szCs w:val="28"/>
              </w:rPr>
            </w:pPr>
            <w:proofErr w:type="spellStart"/>
            <w:r w:rsidRPr="00DA379E">
              <w:rPr>
                <w:sz w:val="28"/>
                <w:szCs w:val="28"/>
              </w:rPr>
              <w:t>n</w:t>
            </w:r>
            <w:proofErr w:type="spellEnd"/>
            <w:r w:rsidRPr="00DA379E">
              <w:rPr>
                <w:sz w:val="28"/>
                <w:szCs w:val="28"/>
              </w:rPr>
              <w:t>'</w:t>
            </w:r>
          </w:p>
        </w:tc>
      </w:tr>
      <w:tr w:rsidR="002A7E6D" w:rsidRPr="00DA379E" w:rsidTr="004B3F95">
        <w:trPr>
          <w:tblCellSpacing w:w="0" w:type="dxa"/>
          <w:jc w:val="center"/>
        </w:trPr>
        <w:tc>
          <w:tcPr>
            <w:tcW w:w="20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A7E6D" w:rsidRPr="00DA379E" w:rsidRDefault="002A7E6D" w:rsidP="004B3F95">
            <w:pPr>
              <w:rPr>
                <w:sz w:val="28"/>
                <w:szCs w:val="28"/>
              </w:rPr>
            </w:pPr>
            <w:r w:rsidRPr="00DA379E">
              <w:rPr>
                <w:color w:val="FFFFFF"/>
                <w:sz w:val="28"/>
                <w:szCs w:val="28"/>
              </w:rPr>
              <w:t>C</w:t>
            </w:r>
          </w:p>
        </w:tc>
        <w:tc>
          <w:tcPr>
            <w:tcW w:w="2700" w:type="pct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A7E6D" w:rsidRPr="00DA379E" w:rsidRDefault="002A7E6D" w:rsidP="004B3F95">
            <w:pPr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 xml:space="preserve">II Контроль со стороны учителя </w:t>
            </w:r>
          </w:p>
          <w:p w:rsidR="002A7E6D" w:rsidRPr="00DA379E" w:rsidRDefault="002A7E6D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III Подтверждение оценок</w:t>
            </w:r>
          </w:p>
          <w:p w:rsidR="002A7E6D" w:rsidRPr="00DA379E" w:rsidRDefault="002A7E6D" w:rsidP="004B3F95">
            <w:pPr>
              <w:pStyle w:val="af4"/>
              <w:rPr>
                <w:sz w:val="28"/>
                <w:szCs w:val="28"/>
              </w:rPr>
            </w:pPr>
            <w:r w:rsidRPr="00DA379E">
              <w:rPr>
                <w:sz w:val="28"/>
                <w:szCs w:val="28"/>
              </w:rPr>
              <w:t>IV Итог. Резюме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2A7E6D" w:rsidRPr="00DA379E" w:rsidRDefault="002A7E6D" w:rsidP="004B3F95">
            <w:pPr>
              <w:jc w:val="center"/>
              <w:rPr>
                <w:sz w:val="28"/>
                <w:szCs w:val="28"/>
              </w:rPr>
            </w:pPr>
            <w:proofErr w:type="spellStart"/>
            <w:r w:rsidRPr="00DA379E">
              <w:rPr>
                <w:sz w:val="28"/>
                <w:szCs w:val="28"/>
              </w:rPr>
              <w:t>m</w:t>
            </w:r>
            <w:proofErr w:type="spellEnd"/>
            <w:r w:rsidRPr="00DA379E">
              <w:rPr>
                <w:sz w:val="28"/>
                <w:szCs w:val="28"/>
              </w:rPr>
              <w:t xml:space="preserve">’ </w:t>
            </w:r>
          </w:p>
          <w:p w:rsidR="002A7E6D" w:rsidRPr="00DA379E" w:rsidRDefault="002A7E6D" w:rsidP="004B3F95">
            <w:pPr>
              <w:pStyle w:val="af4"/>
              <w:jc w:val="center"/>
              <w:rPr>
                <w:sz w:val="28"/>
                <w:szCs w:val="28"/>
              </w:rPr>
            </w:pPr>
            <w:proofErr w:type="spellStart"/>
            <w:r w:rsidRPr="00DA379E">
              <w:rPr>
                <w:sz w:val="28"/>
                <w:szCs w:val="28"/>
              </w:rPr>
              <w:t>l</w:t>
            </w:r>
            <w:proofErr w:type="spellEnd"/>
            <w:r w:rsidRPr="00DA379E">
              <w:rPr>
                <w:sz w:val="28"/>
                <w:szCs w:val="28"/>
              </w:rPr>
              <w:t>’</w:t>
            </w:r>
          </w:p>
          <w:p w:rsidR="002A7E6D" w:rsidRPr="00DA379E" w:rsidRDefault="002A7E6D" w:rsidP="004B3F95">
            <w:pPr>
              <w:pStyle w:val="af4"/>
              <w:jc w:val="center"/>
              <w:rPr>
                <w:sz w:val="28"/>
                <w:szCs w:val="28"/>
              </w:rPr>
            </w:pPr>
            <w:proofErr w:type="spellStart"/>
            <w:r w:rsidRPr="00DA379E">
              <w:rPr>
                <w:sz w:val="28"/>
                <w:szCs w:val="28"/>
              </w:rPr>
              <w:t>k</w:t>
            </w:r>
            <w:proofErr w:type="spellEnd"/>
            <w:r w:rsidRPr="00DA379E">
              <w:rPr>
                <w:sz w:val="28"/>
                <w:szCs w:val="28"/>
              </w:rPr>
              <w:t>’</w:t>
            </w:r>
          </w:p>
        </w:tc>
      </w:tr>
    </w:tbl>
    <w:p w:rsidR="00885ECE" w:rsidRDefault="00885ECE"/>
    <w:sectPr w:rsidR="00885ECE" w:rsidSect="00885E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7E6D"/>
    <w:rsid w:val="00064C42"/>
    <w:rsid w:val="00283543"/>
    <w:rsid w:val="002A7E6D"/>
    <w:rsid w:val="008045F4"/>
    <w:rsid w:val="00885ECE"/>
    <w:rsid w:val="008E3AE8"/>
    <w:rsid w:val="00A446E2"/>
    <w:rsid w:val="00C6776C"/>
    <w:rsid w:val="00EE53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E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A446E2"/>
    <w:pPr>
      <w:spacing w:before="480" w:line="276" w:lineRule="auto"/>
      <w:contextualSpacing/>
      <w:outlineLvl w:val="0"/>
    </w:pPr>
    <w:rPr>
      <w:rFonts w:asciiTheme="majorHAnsi" w:eastAsiaTheme="minorHAnsi" w:hAnsiTheme="majorHAnsi" w:cstheme="majorBidi"/>
      <w:smallCaps/>
      <w:spacing w:val="5"/>
      <w:sz w:val="36"/>
      <w:szCs w:val="36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446E2"/>
    <w:pPr>
      <w:spacing w:before="200" w:line="271" w:lineRule="auto"/>
      <w:outlineLvl w:val="1"/>
    </w:pPr>
    <w:rPr>
      <w:rFonts w:asciiTheme="majorHAnsi" w:eastAsiaTheme="minorHAnsi" w:hAnsiTheme="majorHAnsi" w:cstheme="majorBidi"/>
      <w:smallCaps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nhideWhenUsed/>
    <w:qFormat/>
    <w:rsid w:val="00A446E2"/>
    <w:pPr>
      <w:spacing w:before="200" w:line="271" w:lineRule="auto"/>
      <w:outlineLvl w:val="2"/>
    </w:pPr>
    <w:rPr>
      <w:rFonts w:asciiTheme="majorHAnsi" w:eastAsiaTheme="minorHAnsi" w:hAnsiTheme="majorHAnsi" w:cstheme="majorBidi"/>
      <w:i/>
      <w:iCs/>
      <w:smallCaps/>
      <w:spacing w:val="5"/>
      <w:sz w:val="26"/>
      <w:szCs w:val="26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446E2"/>
    <w:pPr>
      <w:spacing w:line="271" w:lineRule="auto"/>
      <w:outlineLvl w:val="3"/>
    </w:pPr>
    <w:rPr>
      <w:rFonts w:asciiTheme="majorHAnsi" w:eastAsiaTheme="minorHAnsi" w:hAnsiTheme="majorHAnsi" w:cstheme="majorBidi"/>
      <w:b/>
      <w:bCs/>
      <w:spacing w:val="5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446E2"/>
    <w:pPr>
      <w:spacing w:line="271" w:lineRule="auto"/>
      <w:outlineLvl w:val="4"/>
    </w:pPr>
    <w:rPr>
      <w:rFonts w:asciiTheme="majorHAnsi" w:eastAsiaTheme="minorHAnsi" w:hAnsiTheme="majorHAnsi" w:cstheme="majorBidi"/>
      <w:i/>
      <w:iCs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446E2"/>
    <w:pPr>
      <w:shd w:val="clear" w:color="auto" w:fill="FFFFFF" w:themeFill="background1"/>
      <w:spacing w:line="271" w:lineRule="auto"/>
      <w:outlineLvl w:val="5"/>
    </w:pPr>
    <w:rPr>
      <w:rFonts w:asciiTheme="majorHAnsi" w:eastAsiaTheme="minorHAnsi" w:hAnsiTheme="majorHAnsi" w:cstheme="majorBidi"/>
      <w:b/>
      <w:bCs/>
      <w:color w:val="595959" w:themeColor="text1" w:themeTint="A6"/>
      <w:spacing w:val="5"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446E2"/>
    <w:pPr>
      <w:spacing w:line="276" w:lineRule="auto"/>
      <w:outlineLvl w:val="6"/>
    </w:pPr>
    <w:rPr>
      <w:rFonts w:asciiTheme="majorHAnsi" w:eastAsiaTheme="minorHAnsi" w:hAnsiTheme="majorHAnsi" w:cstheme="majorBidi"/>
      <w:b/>
      <w:bCs/>
      <w:i/>
      <w:iCs/>
      <w:color w:val="5A5A5A" w:themeColor="text1" w:themeTint="A5"/>
      <w:sz w:val="20"/>
      <w:szCs w:val="20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446E2"/>
    <w:pPr>
      <w:spacing w:line="276" w:lineRule="auto"/>
      <w:outlineLvl w:val="7"/>
    </w:pPr>
    <w:rPr>
      <w:rFonts w:asciiTheme="majorHAnsi" w:eastAsiaTheme="minorHAnsi" w:hAnsiTheme="majorHAnsi" w:cstheme="majorBidi"/>
      <w:b/>
      <w:bCs/>
      <w:color w:val="7F7F7F" w:themeColor="text1" w:themeTint="80"/>
      <w:sz w:val="20"/>
      <w:szCs w:val="20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446E2"/>
    <w:pPr>
      <w:spacing w:line="271" w:lineRule="auto"/>
      <w:outlineLvl w:val="8"/>
    </w:pPr>
    <w:rPr>
      <w:rFonts w:asciiTheme="majorHAnsi" w:eastAsiaTheme="minorHAnsi" w:hAnsiTheme="majorHAnsi" w:cstheme="majorBidi"/>
      <w:b/>
      <w:bCs/>
      <w:i/>
      <w:iCs/>
      <w:color w:val="7F7F7F" w:themeColor="text1" w:themeTint="80"/>
      <w:sz w:val="18"/>
      <w:szCs w:val="18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446E2"/>
    <w:rPr>
      <w:smallCaps/>
      <w:spacing w:val="5"/>
      <w:sz w:val="36"/>
      <w:szCs w:val="36"/>
    </w:rPr>
  </w:style>
  <w:style w:type="character" w:customStyle="1" w:styleId="20">
    <w:name w:val="Заголовок 2 Знак"/>
    <w:basedOn w:val="a0"/>
    <w:link w:val="2"/>
    <w:uiPriority w:val="9"/>
    <w:semiHidden/>
    <w:rsid w:val="00A446E2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A446E2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446E2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A446E2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A446E2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A446E2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A446E2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A446E2"/>
    <w:rPr>
      <w:b/>
      <w:bCs/>
      <w:i/>
      <w:iCs/>
      <w:color w:val="7F7F7F" w:themeColor="text1" w:themeTint="80"/>
      <w:sz w:val="18"/>
      <w:szCs w:val="18"/>
    </w:rPr>
  </w:style>
  <w:style w:type="paragraph" w:styleId="a3">
    <w:name w:val="Title"/>
    <w:basedOn w:val="a"/>
    <w:next w:val="a"/>
    <w:link w:val="a4"/>
    <w:uiPriority w:val="10"/>
    <w:qFormat/>
    <w:rsid w:val="00A446E2"/>
    <w:pPr>
      <w:spacing w:after="300"/>
      <w:contextualSpacing/>
    </w:pPr>
    <w:rPr>
      <w:rFonts w:asciiTheme="majorHAnsi" w:eastAsiaTheme="minorHAnsi" w:hAnsiTheme="majorHAnsi" w:cstheme="majorBidi"/>
      <w:smallCaps/>
      <w:sz w:val="52"/>
      <w:szCs w:val="52"/>
      <w:lang w:val="en-US" w:eastAsia="en-US" w:bidi="en-US"/>
    </w:rPr>
  </w:style>
  <w:style w:type="character" w:customStyle="1" w:styleId="a4">
    <w:name w:val="Название Знак"/>
    <w:basedOn w:val="a0"/>
    <w:link w:val="a3"/>
    <w:uiPriority w:val="10"/>
    <w:rsid w:val="00A446E2"/>
    <w:rPr>
      <w:smallCaps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A446E2"/>
    <w:pPr>
      <w:spacing w:after="200" w:line="276" w:lineRule="auto"/>
    </w:pPr>
    <w:rPr>
      <w:rFonts w:asciiTheme="majorHAnsi" w:eastAsiaTheme="minorHAnsi" w:hAnsiTheme="majorHAnsi" w:cstheme="majorBidi"/>
      <w:i/>
      <w:iCs/>
      <w:smallCaps/>
      <w:spacing w:val="10"/>
      <w:sz w:val="28"/>
      <w:szCs w:val="28"/>
      <w:lang w:val="en-US" w:eastAsia="en-US" w:bidi="en-US"/>
    </w:rPr>
  </w:style>
  <w:style w:type="character" w:customStyle="1" w:styleId="a6">
    <w:name w:val="Подзаголовок Знак"/>
    <w:basedOn w:val="a0"/>
    <w:link w:val="a5"/>
    <w:uiPriority w:val="11"/>
    <w:rsid w:val="00A446E2"/>
    <w:rPr>
      <w:i/>
      <w:iCs/>
      <w:smallCaps/>
      <w:spacing w:val="10"/>
      <w:sz w:val="28"/>
      <w:szCs w:val="28"/>
    </w:rPr>
  </w:style>
  <w:style w:type="character" w:styleId="a7">
    <w:name w:val="Strong"/>
    <w:uiPriority w:val="22"/>
    <w:qFormat/>
    <w:rsid w:val="00A446E2"/>
    <w:rPr>
      <w:b/>
      <w:bCs/>
    </w:rPr>
  </w:style>
  <w:style w:type="character" w:styleId="a8">
    <w:name w:val="Emphasis"/>
    <w:uiPriority w:val="20"/>
    <w:qFormat/>
    <w:rsid w:val="00A446E2"/>
    <w:rPr>
      <w:b/>
      <w:bCs/>
      <w:i/>
      <w:iCs/>
      <w:spacing w:val="10"/>
    </w:rPr>
  </w:style>
  <w:style w:type="paragraph" w:styleId="a9">
    <w:name w:val="No Spacing"/>
    <w:basedOn w:val="a"/>
    <w:link w:val="aa"/>
    <w:uiPriority w:val="1"/>
    <w:qFormat/>
    <w:rsid w:val="00A446E2"/>
    <w:rPr>
      <w:rFonts w:asciiTheme="majorHAnsi" w:eastAsiaTheme="minorHAnsi" w:hAnsiTheme="majorHAnsi" w:cstheme="majorBidi"/>
      <w:sz w:val="22"/>
      <w:szCs w:val="22"/>
      <w:lang w:val="en-US" w:eastAsia="en-US" w:bidi="en-US"/>
    </w:rPr>
  </w:style>
  <w:style w:type="character" w:customStyle="1" w:styleId="aa">
    <w:name w:val="Без интервала Знак"/>
    <w:basedOn w:val="a0"/>
    <w:link w:val="a9"/>
    <w:uiPriority w:val="1"/>
    <w:rsid w:val="00A446E2"/>
  </w:style>
  <w:style w:type="paragraph" w:styleId="ab">
    <w:name w:val="List Paragraph"/>
    <w:basedOn w:val="a"/>
    <w:uiPriority w:val="34"/>
    <w:qFormat/>
    <w:rsid w:val="00A446E2"/>
    <w:pPr>
      <w:spacing w:after="200" w:line="276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A446E2"/>
    <w:pPr>
      <w:spacing w:after="200" w:line="276" w:lineRule="auto"/>
    </w:pPr>
    <w:rPr>
      <w:rFonts w:asciiTheme="majorHAnsi" w:eastAsiaTheme="minorHAnsi" w:hAnsiTheme="majorHAnsi" w:cstheme="majorBidi"/>
      <w:i/>
      <w:iCs/>
      <w:sz w:val="22"/>
      <w:szCs w:val="22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A446E2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A446E2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rFonts w:asciiTheme="majorHAnsi" w:eastAsiaTheme="minorHAnsi" w:hAnsiTheme="majorHAnsi" w:cstheme="majorBidi"/>
      <w:i/>
      <w:iCs/>
      <w:sz w:val="22"/>
      <w:szCs w:val="22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A446E2"/>
    <w:rPr>
      <w:i/>
      <w:iCs/>
    </w:rPr>
  </w:style>
  <w:style w:type="character" w:styleId="ae">
    <w:name w:val="Subtle Emphasis"/>
    <w:uiPriority w:val="19"/>
    <w:qFormat/>
    <w:rsid w:val="00A446E2"/>
    <w:rPr>
      <w:i/>
      <w:iCs/>
    </w:rPr>
  </w:style>
  <w:style w:type="character" w:styleId="af">
    <w:name w:val="Intense Emphasis"/>
    <w:uiPriority w:val="21"/>
    <w:qFormat/>
    <w:rsid w:val="00A446E2"/>
    <w:rPr>
      <w:b/>
      <w:bCs/>
      <w:i/>
      <w:iCs/>
    </w:rPr>
  </w:style>
  <w:style w:type="character" w:styleId="af0">
    <w:name w:val="Subtle Reference"/>
    <w:basedOn w:val="a0"/>
    <w:uiPriority w:val="31"/>
    <w:qFormat/>
    <w:rsid w:val="00A446E2"/>
    <w:rPr>
      <w:smallCaps/>
    </w:rPr>
  </w:style>
  <w:style w:type="character" w:styleId="af1">
    <w:name w:val="Intense Reference"/>
    <w:uiPriority w:val="32"/>
    <w:qFormat/>
    <w:rsid w:val="00A446E2"/>
    <w:rPr>
      <w:b/>
      <w:bCs/>
      <w:smallCaps/>
    </w:rPr>
  </w:style>
  <w:style w:type="character" w:styleId="af2">
    <w:name w:val="Book Title"/>
    <w:basedOn w:val="a0"/>
    <w:uiPriority w:val="33"/>
    <w:qFormat/>
    <w:rsid w:val="00A446E2"/>
    <w:rPr>
      <w:i/>
      <w:i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A446E2"/>
    <w:pPr>
      <w:outlineLvl w:val="9"/>
    </w:pPr>
  </w:style>
  <w:style w:type="paragraph" w:styleId="af4">
    <w:name w:val="Normal (Web)"/>
    <w:basedOn w:val="a"/>
    <w:uiPriority w:val="99"/>
    <w:rsid w:val="002A7E6D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249</Words>
  <Characters>1424</Characters>
  <Application>Microsoft Office Word</Application>
  <DocSecurity>0</DocSecurity>
  <Lines>11</Lines>
  <Paragraphs>3</Paragraphs>
  <ScaleCrop>false</ScaleCrop>
  <Company/>
  <LinksUpToDate>false</LinksUpToDate>
  <CharactersWithSpaces>1670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Zagrieva</dc:creator>
  <cp:lastModifiedBy>Zagrieva</cp:lastModifiedBy>
  <cp:revision>2</cp:revision>
  <dcterms:created xsi:type="dcterms:W3CDTF">2013-12-17T12:20:00Z</dcterms:created>
  <dcterms:modified xsi:type="dcterms:W3CDTF">2013-12-18T05:25:00Z</dcterms:modified>
</cp:coreProperties>
</file>